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756F" w14:textId="77777777" w:rsidR="00E64CD0" w:rsidRDefault="00E64CD0" w:rsidP="00E52AE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  <w:r>
        <w:rPr>
          <w:noProof/>
        </w:rPr>
        <w:drawing>
          <wp:inline distT="0" distB="0" distL="0" distR="0" wp14:anchorId="7B1D1DB8" wp14:editId="270A166E">
            <wp:extent cx="1423186" cy="1025942"/>
            <wp:effectExtent l="19050" t="19050" r="24765" b="222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CXO-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41" cy="102973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27106C" w14:textId="77777777" w:rsidR="00E64CD0" w:rsidRDefault="00E64CD0" w:rsidP="00E64CD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</w:p>
    <w:p w14:paraId="2CADC4B2" w14:textId="136E3425" w:rsidR="00E52AE0" w:rsidRPr="004F0E1D" w:rsidRDefault="0097555F" w:rsidP="00E64CD0">
      <w:pPr>
        <w:bidi/>
        <w:spacing w:after="0"/>
        <w:jc w:val="center"/>
        <w:rPr>
          <w:rFonts w:ascii="Arial" w:eastAsia="Times New Roman" w:hAnsi="Arial"/>
          <w:b/>
          <w:bCs/>
          <w:color w:val="000000" w:themeColor="text1"/>
          <w:sz w:val="40"/>
          <w:szCs w:val="40"/>
          <w:rtl/>
        </w:rPr>
      </w:pPr>
      <w:r>
        <w:rPr>
          <w:rFonts w:ascii="Arial" w:eastAsia="Times New Roman" w:hAnsi="Arial" w:hint="cs"/>
          <w:b/>
          <w:bCs/>
          <w:color w:val="000000" w:themeColor="text1"/>
          <w:sz w:val="40"/>
          <w:szCs w:val="40"/>
          <w:rtl/>
        </w:rPr>
        <w:t>סמינר עומק בניהול חברות</w:t>
      </w:r>
    </w:p>
    <w:p w14:paraId="54BD19D1" w14:textId="77777777" w:rsidR="00E52AE0" w:rsidRDefault="00E52AE0" w:rsidP="00E52AE0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</w:p>
    <w:p w14:paraId="759457D7" w14:textId="77777777" w:rsidR="00E52AE0" w:rsidRDefault="00E52AE0" w:rsidP="00E52AE0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  <w:r>
        <w:rPr>
          <w:rFonts w:ascii="Arial" w:eastAsia="Times New Roman" w:hAnsi="Arial" w:hint="cs"/>
          <w:b/>
          <w:bCs/>
          <w:color w:val="000000"/>
          <w:rtl/>
        </w:rPr>
        <w:t>הקורס מיועד לנושאי משרה בח</w:t>
      </w:r>
      <w:r w:rsidR="00E64CD0">
        <w:rPr>
          <w:rFonts w:ascii="Arial" w:eastAsia="Times New Roman" w:hAnsi="Arial" w:hint="cs"/>
          <w:b/>
          <w:bCs/>
          <w:color w:val="000000"/>
          <w:rtl/>
        </w:rPr>
        <w:t>ב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רות, </w:t>
      </w:r>
      <w:r w:rsidR="00E64CD0">
        <w:rPr>
          <w:rFonts w:ascii="Arial" w:eastAsia="Times New Roman" w:hAnsi="Arial" w:hint="cs"/>
          <w:b/>
          <w:bCs/>
          <w:color w:val="000000"/>
          <w:rtl/>
        </w:rPr>
        <w:t>יושבי ראש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, דירקטורים, מנכ"לים, </w:t>
      </w:r>
      <w:r>
        <w:rPr>
          <w:rFonts w:ascii="Arial" w:eastAsia="Times New Roman" w:hAnsi="Arial"/>
          <w:b/>
          <w:bCs/>
          <w:color w:val="000000"/>
        </w:rPr>
        <w:t>CFOs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וחברי הנהלות.</w:t>
      </w:r>
    </w:p>
    <w:p w14:paraId="56FAC90B" w14:textId="77777777" w:rsidR="0016426C" w:rsidRDefault="0016426C" w:rsidP="0016426C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</w:p>
    <w:p w14:paraId="6DFF813C" w14:textId="13498875" w:rsidR="006C2A2E" w:rsidRDefault="00AC04B3" w:rsidP="00E64CD0">
      <w:pPr>
        <w:bidi/>
        <w:spacing w:after="0"/>
        <w:rPr>
          <w:rFonts w:ascii="Arial" w:eastAsia="Times New Roman" w:hAnsi="Arial"/>
          <w:b/>
          <w:bCs/>
          <w:color w:val="000000"/>
          <w:rtl/>
        </w:rPr>
      </w:pPr>
      <w:r>
        <w:rPr>
          <w:rFonts w:ascii="Arial" w:eastAsia="Times New Roman" w:hAnsi="Arial" w:hint="cs"/>
          <w:b/>
          <w:bCs/>
          <w:color w:val="000000"/>
          <w:rtl/>
        </w:rPr>
        <w:t>המפגשים</w:t>
      </w:r>
      <w:r w:rsidR="006C2A2E" w:rsidRPr="00F925CB">
        <w:rPr>
          <w:rFonts w:ascii="Arial" w:eastAsia="Times New Roman" w:hAnsi="Arial"/>
          <w:b/>
          <w:bCs/>
          <w:color w:val="000000"/>
          <w:rtl/>
        </w:rPr>
        <w:t xml:space="preserve"> בימים המפורטים מטה, בין השעות: </w:t>
      </w:r>
      <w:r w:rsidR="0097555F">
        <w:rPr>
          <w:rFonts w:ascii="Arial" w:eastAsia="Times New Roman" w:hAnsi="Arial" w:hint="cs"/>
          <w:b/>
          <w:bCs/>
          <w:color w:val="000000"/>
          <w:rtl/>
        </w:rPr>
        <w:t>17:00-20:</w:t>
      </w:r>
      <w:r w:rsidR="00146E13">
        <w:rPr>
          <w:rFonts w:ascii="Arial" w:eastAsia="Times New Roman" w:hAnsi="Arial" w:hint="cs"/>
          <w:b/>
          <w:bCs/>
          <w:color w:val="000000"/>
          <w:rtl/>
        </w:rPr>
        <w:t>0</w:t>
      </w:r>
      <w:r w:rsidR="0097555F">
        <w:rPr>
          <w:rFonts w:ascii="Arial" w:eastAsia="Times New Roman" w:hAnsi="Arial" w:hint="cs"/>
          <w:b/>
          <w:bCs/>
          <w:color w:val="000000"/>
          <w:rtl/>
        </w:rPr>
        <w:t>0 אצל החברות המארחות</w:t>
      </w:r>
    </w:p>
    <w:p w14:paraId="7E0DDD9E" w14:textId="2FDB6D08" w:rsidR="006F7913" w:rsidRDefault="006C2A2E" w:rsidP="0016426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rtl/>
        </w:rPr>
      </w:pPr>
      <w:r w:rsidRPr="00112279">
        <w:rPr>
          <w:rFonts w:ascii="Arial" w:eastAsia="Times New Roman" w:hAnsi="Arial" w:hint="cs"/>
          <w:b/>
          <w:bCs/>
          <w:rtl/>
        </w:rPr>
        <w:t>מפגש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 w:rsidRPr="00112279">
        <w:rPr>
          <w:rFonts w:ascii="Arial" w:eastAsia="Times New Roman" w:hAnsi="Arial" w:hint="cs"/>
          <w:b/>
          <w:bCs/>
          <w:rtl/>
        </w:rPr>
        <w:t>ראשון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 w:rsidR="00D429F8">
        <w:rPr>
          <w:rFonts w:ascii="Arial" w:eastAsia="Times New Roman" w:hAnsi="Arial" w:hint="cs"/>
          <w:b/>
          <w:bCs/>
          <w:rtl/>
        </w:rPr>
        <w:t xml:space="preserve">- </w:t>
      </w:r>
      <w:r w:rsidR="006F7913">
        <w:rPr>
          <w:rFonts w:ascii="Arial" w:eastAsia="Times New Roman" w:hAnsi="Arial" w:hint="cs"/>
          <w:b/>
          <w:bCs/>
          <w:rtl/>
        </w:rPr>
        <w:t xml:space="preserve"> </w:t>
      </w:r>
      <w:r w:rsidR="000A0FDD">
        <w:rPr>
          <w:rFonts w:ascii="Arial" w:eastAsia="Times New Roman" w:hAnsi="Arial" w:hint="cs"/>
          <w:b/>
          <w:bCs/>
          <w:rtl/>
        </w:rPr>
        <w:t>אמדוקס</w:t>
      </w:r>
      <w:r w:rsidR="0097555F">
        <w:rPr>
          <w:rFonts w:ascii="Arial" w:eastAsia="Times New Roman" w:hAnsi="Arial" w:hint="cs"/>
          <w:b/>
          <w:bCs/>
          <w:rtl/>
        </w:rPr>
        <w:t xml:space="preserve"> - </w:t>
      </w:r>
      <w:r w:rsidR="00A6164D">
        <w:rPr>
          <w:rFonts w:ascii="Arial" w:eastAsia="Times New Roman" w:hAnsi="Arial" w:hint="cs"/>
          <w:b/>
          <w:bCs/>
          <w:rtl/>
        </w:rPr>
        <w:t xml:space="preserve"> </w:t>
      </w:r>
      <w:r w:rsidR="006F7913">
        <w:rPr>
          <w:rFonts w:ascii="Arial" w:eastAsia="Times New Roman" w:hAnsi="Arial" w:hint="cs"/>
          <w:b/>
          <w:bCs/>
          <w:rtl/>
        </w:rPr>
        <w:t xml:space="preserve">יום </w:t>
      </w:r>
      <w:r w:rsidR="000A0FDD">
        <w:rPr>
          <w:rFonts w:ascii="Arial" w:eastAsia="Times New Roman" w:hAnsi="Arial" w:hint="cs"/>
          <w:b/>
          <w:bCs/>
          <w:rtl/>
        </w:rPr>
        <w:t>רביעי</w:t>
      </w:r>
      <w:r w:rsidR="0098707F">
        <w:rPr>
          <w:rFonts w:ascii="Arial" w:eastAsia="Times New Roman" w:hAnsi="Arial" w:hint="cs"/>
          <w:b/>
          <w:bCs/>
          <w:rtl/>
        </w:rPr>
        <w:t xml:space="preserve"> </w:t>
      </w:r>
      <w:r w:rsidR="000A0FDD">
        <w:rPr>
          <w:rFonts w:ascii="Arial" w:eastAsia="Times New Roman" w:hAnsi="Arial" w:hint="cs"/>
          <w:b/>
          <w:bCs/>
          <w:rtl/>
        </w:rPr>
        <w:t>5.5.21</w:t>
      </w:r>
    </w:p>
    <w:p w14:paraId="74FBFC4B" w14:textId="5F129BF7" w:rsidR="00F51F8D" w:rsidRDefault="006C2A2E" w:rsidP="0016426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rtl/>
        </w:rPr>
      </w:pPr>
      <w:r w:rsidRPr="00112279">
        <w:rPr>
          <w:rFonts w:ascii="Arial" w:eastAsia="Times New Roman" w:hAnsi="Arial" w:hint="cs"/>
          <w:b/>
          <w:bCs/>
          <w:rtl/>
        </w:rPr>
        <w:t>מפגש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 w:rsidRPr="00112279">
        <w:rPr>
          <w:rFonts w:ascii="Arial" w:eastAsia="Times New Roman" w:hAnsi="Arial" w:hint="cs"/>
          <w:b/>
          <w:bCs/>
          <w:rtl/>
        </w:rPr>
        <w:t>שני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 w:rsidR="006F7913">
        <w:rPr>
          <w:rFonts w:ascii="Arial" w:eastAsia="Times New Roman" w:hAnsi="Arial" w:hint="cs"/>
          <w:b/>
          <w:bCs/>
          <w:rtl/>
        </w:rPr>
        <w:t>-</w:t>
      </w:r>
      <w:r w:rsidRPr="00112279">
        <w:rPr>
          <w:rFonts w:ascii="Arial" w:eastAsia="Times New Roman" w:hAnsi="Arial"/>
          <w:b/>
          <w:bCs/>
          <w:rtl/>
        </w:rPr>
        <w:t xml:space="preserve">   </w:t>
      </w:r>
      <w:r w:rsidR="00A6164D">
        <w:rPr>
          <w:rFonts w:ascii="Arial" w:eastAsia="Times New Roman" w:hAnsi="Arial" w:hint="cs"/>
          <w:b/>
          <w:bCs/>
          <w:rtl/>
        </w:rPr>
        <w:t xml:space="preserve">  </w:t>
      </w:r>
      <w:proofErr w:type="spellStart"/>
      <w:r w:rsidR="000A0FDD">
        <w:rPr>
          <w:rFonts w:ascii="Arial" w:eastAsia="Times New Roman" w:hAnsi="Arial" w:hint="cs"/>
          <w:b/>
          <w:bCs/>
          <w:rtl/>
        </w:rPr>
        <w:t>מדטרוניק</w:t>
      </w:r>
      <w:proofErr w:type="spellEnd"/>
      <w:r w:rsidR="0097555F">
        <w:rPr>
          <w:rFonts w:ascii="Arial" w:eastAsia="Times New Roman" w:hAnsi="Arial" w:hint="cs"/>
          <w:b/>
          <w:bCs/>
          <w:rtl/>
        </w:rPr>
        <w:t xml:space="preserve"> - </w:t>
      </w:r>
      <w:r w:rsidR="006F7913">
        <w:rPr>
          <w:rFonts w:ascii="Arial" w:eastAsia="Times New Roman" w:hAnsi="Arial" w:hint="cs"/>
          <w:b/>
          <w:bCs/>
          <w:rtl/>
        </w:rPr>
        <w:t xml:space="preserve">יום </w:t>
      </w:r>
      <w:r w:rsidR="000A0FDD">
        <w:rPr>
          <w:rFonts w:ascii="Arial" w:eastAsia="Times New Roman" w:hAnsi="Arial" w:hint="cs"/>
          <w:b/>
          <w:bCs/>
          <w:rtl/>
        </w:rPr>
        <w:t>רביעי</w:t>
      </w:r>
      <w:r w:rsidR="0098707F">
        <w:rPr>
          <w:rFonts w:ascii="Arial" w:eastAsia="Times New Roman" w:hAnsi="Arial" w:hint="cs"/>
          <w:b/>
          <w:bCs/>
          <w:rtl/>
        </w:rPr>
        <w:t xml:space="preserve"> </w:t>
      </w:r>
      <w:r w:rsidR="000A0FDD">
        <w:rPr>
          <w:rFonts w:ascii="Arial" w:eastAsia="Times New Roman" w:hAnsi="Arial" w:hint="cs"/>
          <w:b/>
          <w:bCs/>
          <w:rtl/>
        </w:rPr>
        <w:t>12.5.21</w:t>
      </w:r>
    </w:p>
    <w:p w14:paraId="2F2609D5" w14:textId="3CCA24E3" w:rsidR="00B371BC" w:rsidRDefault="00B371BC" w:rsidP="00B371B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rtl/>
        </w:rPr>
      </w:pPr>
      <w:r w:rsidRPr="00112279">
        <w:rPr>
          <w:rFonts w:ascii="Arial" w:eastAsia="Times New Roman" w:hAnsi="Arial" w:hint="cs"/>
          <w:b/>
          <w:bCs/>
          <w:rtl/>
        </w:rPr>
        <w:t>מפגש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>
        <w:rPr>
          <w:rFonts w:ascii="Arial" w:eastAsia="Times New Roman" w:hAnsi="Arial" w:hint="cs"/>
          <w:b/>
          <w:bCs/>
          <w:rtl/>
        </w:rPr>
        <w:t xml:space="preserve">שלישי </w:t>
      </w:r>
      <w:r w:rsidRPr="00112279">
        <w:rPr>
          <w:rFonts w:ascii="Arial" w:eastAsia="Times New Roman" w:hAnsi="Arial"/>
          <w:b/>
          <w:bCs/>
          <w:rtl/>
        </w:rPr>
        <w:t xml:space="preserve">-  </w:t>
      </w:r>
      <w:r w:rsidR="000A0FDD">
        <w:rPr>
          <w:rFonts w:ascii="Arial" w:eastAsia="Times New Roman" w:hAnsi="Arial" w:hint="cs"/>
          <w:b/>
          <w:bCs/>
          <w:rtl/>
        </w:rPr>
        <w:t>מנורה מבטחים</w:t>
      </w:r>
      <w:r>
        <w:rPr>
          <w:rFonts w:ascii="Arial" w:eastAsia="Times New Roman" w:hAnsi="Arial" w:hint="cs"/>
          <w:b/>
          <w:bCs/>
          <w:rtl/>
        </w:rPr>
        <w:t xml:space="preserve"> </w:t>
      </w:r>
      <w:r w:rsidR="00D429F8">
        <w:rPr>
          <w:rFonts w:ascii="Arial" w:eastAsia="Times New Roman" w:hAnsi="Arial" w:hint="cs"/>
          <w:b/>
          <w:bCs/>
          <w:rtl/>
        </w:rPr>
        <w:t xml:space="preserve">-  </w:t>
      </w:r>
      <w:r w:rsidRPr="0097555F">
        <w:rPr>
          <w:rFonts w:ascii="Arial" w:eastAsia="Times New Roman" w:hAnsi="Arial"/>
          <w:b/>
          <w:bCs/>
          <w:rtl/>
        </w:rPr>
        <w:t xml:space="preserve">יום שלישי </w:t>
      </w:r>
      <w:r w:rsidR="000A0FDD">
        <w:rPr>
          <w:rFonts w:ascii="Arial" w:eastAsia="Times New Roman" w:hAnsi="Arial" w:hint="cs"/>
          <w:b/>
          <w:bCs/>
          <w:rtl/>
        </w:rPr>
        <w:t>18.5.21</w:t>
      </w:r>
    </w:p>
    <w:p w14:paraId="020AB9DE" w14:textId="41466C8E" w:rsidR="006F7913" w:rsidRDefault="006C2A2E" w:rsidP="0016426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rtl/>
        </w:rPr>
      </w:pPr>
      <w:r w:rsidRPr="00112279">
        <w:rPr>
          <w:rFonts w:ascii="Arial" w:eastAsia="Times New Roman" w:hAnsi="Arial" w:hint="cs"/>
          <w:b/>
          <w:bCs/>
          <w:rtl/>
        </w:rPr>
        <w:t>מפגש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 w:rsidR="00B371BC">
        <w:rPr>
          <w:rFonts w:ascii="Arial" w:eastAsia="Times New Roman" w:hAnsi="Arial" w:hint="cs"/>
          <w:b/>
          <w:bCs/>
          <w:rtl/>
        </w:rPr>
        <w:t xml:space="preserve">רביעי </w:t>
      </w:r>
      <w:r w:rsidR="00D429F8">
        <w:rPr>
          <w:rFonts w:ascii="Arial" w:eastAsia="Times New Roman" w:hAnsi="Arial" w:hint="cs"/>
          <w:b/>
          <w:bCs/>
          <w:rtl/>
        </w:rPr>
        <w:t xml:space="preserve">- </w:t>
      </w:r>
      <w:r w:rsidRPr="00112279">
        <w:rPr>
          <w:rFonts w:ascii="Arial" w:eastAsia="Times New Roman" w:hAnsi="Arial"/>
          <w:b/>
          <w:bCs/>
          <w:rtl/>
        </w:rPr>
        <w:t xml:space="preserve"> </w:t>
      </w:r>
      <w:r w:rsidR="000A0FDD">
        <w:rPr>
          <w:rFonts w:ascii="Arial" w:eastAsia="Times New Roman" w:hAnsi="Arial" w:hint="cs"/>
          <w:b/>
          <w:bCs/>
          <w:rtl/>
        </w:rPr>
        <w:t>ישראייר</w:t>
      </w:r>
      <w:r w:rsidR="0097555F">
        <w:rPr>
          <w:rFonts w:ascii="Arial" w:eastAsia="Times New Roman" w:hAnsi="Arial" w:hint="cs"/>
          <w:b/>
          <w:bCs/>
          <w:rtl/>
        </w:rPr>
        <w:t xml:space="preserve"> </w:t>
      </w:r>
      <w:r w:rsidR="00D429F8">
        <w:rPr>
          <w:rFonts w:ascii="Arial" w:eastAsia="Times New Roman" w:hAnsi="Arial" w:hint="cs"/>
          <w:b/>
          <w:bCs/>
          <w:rtl/>
        </w:rPr>
        <w:t xml:space="preserve">- </w:t>
      </w:r>
      <w:r w:rsidR="0097555F">
        <w:rPr>
          <w:rFonts w:ascii="Arial" w:eastAsia="Times New Roman" w:hAnsi="Arial" w:hint="cs"/>
          <w:b/>
          <w:bCs/>
          <w:rtl/>
        </w:rPr>
        <w:t xml:space="preserve"> </w:t>
      </w:r>
      <w:r w:rsidR="000A0FDD">
        <w:rPr>
          <w:rFonts w:ascii="Arial" w:eastAsia="Times New Roman" w:hAnsi="Arial" w:hint="cs"/>
          <w:b/>
          <w:bCs/>
          <w:rtl/>
        </w:rPr>
        <w:t>יום רביעי 26.5.21</w:t>
      </w:r>
    </w:p>
    <w:p w14:paraId="59A075C8" w14:textId="77777777" w:rsidR="006C2A2E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rtl/>
        </w:rPr>
      </w:pPr>
    </w:p>
    <w:p w14:paraId="7BD359A3" w14:textId="77777777" w:rsidR="006C2A2E" w:rsidRPr="00F925CB" w:rsidRDefault="006C2A2E" w:rsidP="00AC04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</w:rPr>
      </w:pPr>
      <w:r w:rsidRPr="00F925CB">
        <w:rPr>
          <w:rFonts w:ascii="Arial" w:eastAsia="Times New Roman" w:hAnsi="Arial" w:hint="cs"/>
          <w:b/>
          <w:bCs/>
          <w:color w:val="000000"/>
          <w:rtl/>
        </w:rPr>
        <w:t>הזכא</w:t>
      </w:r>
      <w:r>
        <w:rPr>
          <w:rFonts w:ascii="Arial" w:eastAsia="Times New Roman" w:hAnsi="Arial" w:hint="cs"/>
          <w:b/>
          <w:bCs/>
          <w:color w:val="000000"/>
          <w:rtl/>
        </w:rPr>
        <w:t>ות לתעודה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 xml:space="preserve"> בסיום הקורס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מותנית בהשתתפות לפחות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ב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>- 3/4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 xml:space="preserve"> מ</w:t>
      </w:r>
      <w:r w:rsidR="00AC04B3">
        <w:rPr>
          <w:rFonts w:ascii="Arial" w:eastAsia="Times New Roman" w:hAnsi="Arial" w:hint="cs"/>
          <w:b/>
          <w:bCs/>
          <w:color w:val="000000"/>
          <w:rtl/>
        </w:rPr>
        <w:t>ה</w:t>
      </w:r>
      <w:r w:rsidR="00E64CD0">
        <w:rPr>
          <w:rFonts w:ascii="Arial" w:eastAsia="Times New Roman" w:hAnsi="Arial" w:hint="cs"/>
          <w:b/>
          <w:bCs/>
          <w:color w:val="000000"/>
          <w:rtl/>
        </w:rPr>
        <w:t>מ</w:t>
      </w:r>
      <w:r w:rsidRPr="00F925CB">
        <w:rPr>
          <w:rFonts w:ascii="Arial" w:eastAsia="Times New Roman" w:hAnsi="Arial" w:hint="cs"/>
          <w:b/>
          <w:bCs/>
          <w:color w:val="000000"/>
          <w:rtl/>
        </w:rPr>
        <w:t>פגשים.</w:t>
      </w:r>
    </w:p>
    <w:p w14:paraId="7622B633" w14:textId="77777777" w:rsidR="006C2A2E" w:rsidRPr="0098707F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sz w:val="20"/>
          <w:szCs w:val="20"/>
          <w:u w:val="single"/>
          <w:rtl/>
        </w:rPr>
      </w:pPr>
    </w:p>
    <w:p w14:paraId="2CB4C9A0" w14:textId="77777777" w:rsidR="006C2A2E" w:rsidRDefault="006C2A2E" w:rsidP="006C2A2E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  <w:r w:rsidRPr="00F925CB">
        <w:rPr>
          <w:rFonts w:ascii="Arial" w:eastAsia="Times New Roman" w:hAnsi="Arial" w:hint="cs"/>
          <w:b/>
          <w:bCs/>
          <w:u w:val="single"/>
          <w:rtl/>
        </w:rPr>
        <w:t>הרשמה:</w:t>
      </w:r>
    </w:p>
    <w:p w14:paraId="2EA7C5C9" w14:textId="77777777" w:rsidR="0016426C" w:rsidRPr="00F925CB" w:rsidRDefault="0016426C" w:rsidP="0016426C">
      <w:pPr>
        <w:autoSpaceDE w:val="0"/>
        <w:autoSpaceDN w:val="0"/>
        <w:bidi/>
        <w:adjustRightInd w:val="0"/>
        <w:spacing w:after="0" w:line="240" w:lineRule="auto"/>
        <w:rPr>
          <w:rFonts w:ascii="Arial" w:eastAsia="Times New Roman" w:hAnsi="Arial"/>
          <w:b/>
          <w:bCs/>
          <w:u w:val="single"/>
          <w:rtl/>
        </w:rPr>
      </w:pPr>
    </w:p>
    <w:p w14:paraId="755B6E82" w14:textId="77777777" w:rsidR="006C2A2E" w:rsidRPr="0016426C" w:rsidRDefault="006C2A2E" w:rsidP="00420375">
      <w:pPr>
        <w:pStyle w:val="a9"/>
        <w:numPr>
          <w:ilvl w:val="0"/>
          <w:numId w:val="2"/>
        </w:num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  <w:u w:val="single"/>
          <w:rtl/>
        </w:rPr>
      </w:pPr>
      <w:r w:rsidRPr="0016426C">
        <w:rPr>
          <w:rFonts w:asciiTheme="minorBidi" w:eastAsia="Times New Roman" w:hAnsiTheme="minorBidi" w:cstheme="minorBidi"/>
          <w:b/>
          <w:bCs/>
          <w:rtl/>
        </w:rPr>
        <w:t>מחיר</w:t>
      </w:r>
      <w:r w:rsidR="00E64CD0">
        <w:rPr>
          <w:rFonts w:asciiTheme="minorBidi" w:eastAsia="Times New Roman" w:hAnsiTheme="minorBidi" w:cstheme="minorBidi" w:hint="cs"/>
          <w:b/>
          <w:bCs/>
          <w:rtl/>
        </w:rPr>
        <w:t xml:space="preserve"> היסוד:</w:t>
      </w:r>
      <w:r w:rsidRPr="0016426C">
        <w:rPr>
          <w:rFonts w:asciiTheme="minorBidi" w:eastAsia="Times New Roman" w:hAnsiTheme="minorBidi" w:cstheme="minorBidi"/>
          <w:b/>
          <w:bCs/>
          <w:rtl/>
        </w:rPr>
        <w:t xml:space="preserve"> </w:t>
      </w:r>
      <w:r w:rsidR="0098707F" w:rsidRPr="0016426C">
        <w:rPr>
          <w:rFonts w:asciiTheme="minorBidi" w:eastAsia="Times New Roman" w:hAnsiTheme="minorBidi" w:cstheme="minorBidi" w:hint="cs"/>
          <w:b/>
          <w:bCs/>
          <w:rtl/>
        </w:rPr>
        <w:t>3,500</w:t>
      </w:r>
      <w:r w:rsidRPr="0016426C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 w:rsidRPr="0016426C">
        <w:rPr>
          <w:rFonts w:asciiTheme="minorBidi" w:eastAsia="Times New Roman" w:hAnsiTheme="minorBidi" w:cstheme="minorBidi"/>
          <w:b/>
          <w:bCs/>
          <w:rtl/>
        </w:rPr>
        <w:t>₪ בתוספת מע"מ.</w:t>
      </w:r>
    </w:p>
    <w:p w14:paraId="4FAB5DCC" w14:textId="77777777" w:rsidR="00A6164D" w:rsidRPr="004119CD" w:rsidRDefault="00A6164D" w:rsidP="0016426C">
      <w:pPr>
        <w:pStyle w:val="a9"/>
        <w:numPr>
          <w:ilvl w:val="0"/>
          <w:numId w:val="2"/>
        </w:num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</w:rPr>
      </w:pPr>
      <w:r w:rsidRPr="004119CD">
        <w:rPr>
          <w:rFonts w:asciiTheme="minorBidi" w:eastAsia="Times New Roman" w:hAnsiTheme="minorBidi" w:cstheme="minorBidi"/>
          <w:b/>
          <w:bCs/>
          <w:rtl/>
        </w:rPr>
        <w:t>לחברי פורום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 xml:space="preserve"> ראשי החברות ופורום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 w:rsidRPr="004119CD">
        <w:rPr>
          <w:rFonts w:asciiTheme="minorBidi" w:eastAsia="Times New Roman" w:hAnsiTheme="minorBidi" w:cstheme="minorBidi" w:hint="cs"/>
          <w:b/>
          <w:bCs/>
        </w:rPr>
        <w:t>CFO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 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>יינתנו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 </w:t>
      </w:r>
      <w:r>
        <w:rPr>
          <w:rFonts w:asciiTheme="minorBidi" w:eastAsia="Times New Roman" w:hAnsiTheme="minorBidi" w:cstheme="minorBidi" w:hint="cs"/>
          <w:b/>
          <w:bCs/>
          <w:rtl/>
        </w:rPr>
        <w:t>25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% הנחה – </w:t>
      </w:r>
      <w:r>
        <w:rPr>
          <w:rFonts w:asciiTheme="minorBidi" w:eastAsia="Times New Roman" w:hAnsiTheme="minorBidi" w:cstheme="minorBidi" w:hint="cs"/>
          <w:b/>
          <w:bCs/>
          <w:rtl/>
        </w:rPr>
        <w:t>2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>,</w:t>
      </w:r>
      <w:r>
        <w:rPr>
          <w:rFonts w:asciiTheme="minorBidi" w:eastAsia="Times New Roman" w:hAnsiTheme="minorBidi" w:cstheme="minorBidi" w:hint="cs"/>
          <w:b/>
          <w:bCs/>
          <w:rtl/>
        </w:rPr>
        <w:t>625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₪ 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>+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 מע"מ.</w:t>
      </w:r>
    </w:p>
    <w:p w14:paraId="7C3A3C96" w14:textId="77777777" w:rsidR="00A6164D" w:rsidRPr="004119CD" w:rsidRDefault="00A6164D" w:rsidP="00E64CD0">
      <w:pPr>
        <w:pStyle w:val="a9"/>
        <w:numPr>
          <w:ilvl w:val="0"/>
          <w:numId w:val="2"/>
        </w:numPr>
        <w:tabs>
          <w:tab w:val="left" w:pos="9213"/>
        </w:tabs>
        <w:bidi/>
        <w:spacing w:after="0" w:line="240" w:lineRule="auto"/>
        <w:ind w:right="-142"/>
        <w:rPr>
          <w:rFonts w:asciiTheme="minorBidi" w:eastAsia="Times New Roman" w:hAnsiTheme="minorBidi" w:cstheme="minorBidi"/>
          <w:b/>
          <w:bCs/>
          <w:rtl/>
        </w:rPr>
      </w:pPr>
      <w:r w:rsidRPr="004119CD">
        <w:rPr>
          <w:rFonts w:asciiTheme="minorBidi" w:eastAsia="Times New Roman" w:hAnsiTheme="minorBidi" w:cstheme="minorBidi"/>
          <w:b/>
          <w:bCs/>
          <w:rtl/>
        </w:rPr>
        <w:t>לנרש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>מ</w:t>
      </w:r>
      <w:r w:rsidR="00E64CD0">
        <w:rPr>
          <w:rFonts w:asciiTheme="minorBidi" w:eastAsia="Times New Roman" w:hAnsiTheme="minorBidi" w:cstheme="minorBidi" w:hint="cs"/>
          <w:b/>
          <w:bCs/>
          <w:rtl/>
        </w:rPr>
        <w:t>ים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 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>מ</w:t>
      </w:r>
      <w:r w:rsidRPr="004119CD">
        <w:rPr>
          <w:rFonts w:asciiTheme="minorBidi" w:eastAsia="Times New Roman" w:hAnsiTheme="minorBidi" w:cstheme="minorBidi"/>
          <w:b/>
          <w:bCs/>
          <w:rtl/>
        </w:rPr>
        <w:t>ארגו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>ן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 בהם חבר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 xml:space="preserve"> אחד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 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>מה</w:t>
      </w:r>
      <w:r w:rsidRPr="004119CD">
        <w:rPr>
          <w:rFonts w:asciiTheme="minorBidi" w:eastAsia="Times New Roman" w:hAnsiTheme="minorBidi" w:cstheme="minorBidi"/>
          <w:b/>
          <w:bCs/>
          <w:rtl/>
        </w:rPr>
        <w:t>פורו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>מים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 xml:space="preserve"> 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 xml:space="preserve">הנ"ל 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 xml:space="preserve">תינתן </w:t>
      </w:r>
      <w:r w:rsidRPr="004119CD">
        <w:rPr>
          <w:rFonts w:asciiTheme="minorBidi" w:eastAsia="Times New Roman" w:hAnsiTheme="minorBidi" w:cstheme="minorBidi"/>
          <w:b/>
          <w:bCs/>
          <w:rtl/>
        </w:rPr>
        <w:t xml:space="preserve">הנחה בסך 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>15</w:t>
      </w:r>
      <w:r w:rsidRPr="004119CD">
        <w:rPr>
          <w:rFonts w:asciiTheme="minorBidi" w:eastAsia="Times New Roman" w:hAnsiTheme="minorBidi" w:cstheme="minorBidi"/>
          <w:b/>
          <w:bCs/>
          <w:rtl/>
        </w:rPr>
        <w:t>%</w:t>
      </w:r>
      <w:r w:rsidRPr="004119CD">
        <w:rPr>
          <w:rFonts w:asciiTheme="minorBidi" w:eastAsia="Times New Roman" w:hAnsiTheme="minorBidi" w:cstheme="minorBidi" w:hint="cs"/>
          <w:b/>
          <w:bCs/>
          <w:rtl/>
        </w:rPr>
        <w:t xml:space="preserve"> מהמחיר המלא.</w:t>
      </w:r>
    </w:p>
    <w:p w14:paraId="613352C2" w14:textId="77777777" w:rsidR="00A6164D" w:rsidRDefault="00A6164D" w:rsidP="00A6164D">
      <w:pPr>
        <w:pStyle w:val="a9"/>
        <w:numPr>
          <w:ilvl w:val="0"/>
          <w:numId w:val="2"/>
        </w:num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</w:rPr>
      </w:pPr>
      <w:r w:rsidRPr="00421A7D">
        <w:rPr>
          <w:rFonts w:asciiTheme="minorBidi" w:eastAsia="Times New Roman" w:hAnsiTheme="minorBidi" w:cstheme="minorBidi" w:hint="cs"/>
          <w:b/>
          <w:bCs/>
          <w:rtl/>
        </w:rPr>
        <w:t>30</w:t>
      </w:r>
      <w:r w:rsidRPr="00421A7D">
        <w:rPr>
          <w:rFonts w:asciiTheme="minorBidi" w:eastAsia="Times New Roman" w:hAnsiTheme="minorBidi" w:cstheme="minorBidi"/>
          <w:b/>
          <w:bCs/>
          <w:rtl/>
        </w:rPr>
        <w:t xml:space="preserve">% הנחה </w:t>
      </w:r>
      <w:r w:rsidRPr="00421A7D">
        <w:rPr>
          <w:rFonts w:asciiTheme="minorBidi" w:eastAsia="Times New Roman" w:hAnsiTheme="minorBidi" w:cstheme="minorBidi" w:hint="cs"/>
          <w:b/>
          <w:bCs/>
          <w:rtl/>
        </w:rPr>
        <w:t xml:space="preserve">על המחיר המלא יינתנו </w:t>
      </w:r>
      <w:r w:rsidRPr="00421A7D">
        <w:rPr>
          <w:rFonts w:asciiTheme="minorBidi" w:eastAsia="Times New Roman" w:hAnsiTheme="minorBidi" w:cstheme="minorBidi"/>
          <w:b/>
          <w:bCs/>
          <w:rtl/>
        </w:rPr>
        <w:t>למשתתפ</w:t>
      </w:r>
      <w:r w:rsidR="00E64CD0">
        <w:rPr>
          <w:rFonts w:asciiTheme="minorBidi" w:eastAsia="Times New Roman" w:hAnsiTheme="minorBidi" w:cstheme="minorBidi" w:hint="cs"/>
          <w:b/>
          <w:bCs/>
          <w:rtl/>
        </w:rPr>
        <w:t>ים</w:t>
      </w:r>
      <w:r w:rsidRPr="00421A7D">
        <w:rPr>
          <w:rFonts w:asciiTheme="minorBidi" w:eastAsia="Times New Roman" w:hAnsiTheme="minorBidi" w:cstheme="minorBidi"/>
          <w:b/>
          <w:bCs/>
          <w:rtl/>
        </w:rPr>
        <w:t xml:space="preserve"> </w:t>
      </w:r>
      <w:r w:rsidR="00E64CD0">
        <w:rPr>
          <w:rFonts w:asciiTheme="minorBidi" w:eastAsia="Times New Roman" w:hAnsiTheme="minorBidi" w:cstheme="minorBidi" w:hint="cs"/>
          <w:b/>
          <w:bCs/>
          <w:rtl/>
        </w:rPr>
        <w:t>נוספים</w:t>
      </w:r>
      <w:r w:rsidRPr="00421A7D">
        <w:rPr>
          <w:rFonts w:asciiTheme="minorBidi" w:eastAsia="Times New Roman" w:hAnsiTheme="minorBidi" w:cstheme="minorBidi"/>
          <w:b/>
          <w:bCs/>
          <w:rtl/>
        </w:rPr>
        <w:t xml:space="preserve"> מאותה חברה</w:t>
      </w:r>
      <w:r w:rsidR="0016426C">
        <w:rPr>
          <w:rFonts w:asciiTheme="minorBidi" w:eastAsia="Times New Roman" w:hAnsiTheme="minorBidi" w:cstheme="minorBidi" w:hint="cs"/>
          <w:b/>
          <w:bCs/>
          <w:rtl/>
        </w:rPr>
        <w:t>.</w:t>
      </w:r>
    </w:p>
    <w:p w14:paraId="08FAB785" w14:textId="77777777" w:rsidR="00A6164D" w:rsidRDefault="00A6164D" w:rsidP="00A6164D">
      <w:pPr>
        <w:bidi/>
        <w:spacing w:after="0" w:line="240" w:lineRule="auto"/>
        <w:ind w:right="720"/>
        <w:rPr>
          <w:rFonts w:asciiTheme="minorBidi" w:eastAsia="Times New Roman" w:hAnsiTheme="minorBidi" w:cstheme="minorBidi"/>
          <w:b/>
          <w:bCs/>
          <w:rtl/>
        </w:rPr>
      </w:pPr>
    </w:p>
    <w:p w14:paraId="155F1108" w14:textId="77777777" w:rsidR="006C2A2E" w:rsidRDefault="00AC04B3" w:rsidP="009570B2">
      <w:pPr>
        <w:rPr>
          <w:color w:val="FF0000"/>
        </w:rPr>
      </w:pPr>
      <w:r w:rsidRPr="00F34C17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2221" wp14:editId="45C139D5">
                <wp:simplePos x="0" y="0"/>
                <wp:positionH relativeFrom="page">
                  <wp:posOffset>237506</wp:posOffset>
                </wp:positionH>
                <wp:positionV relativeFrom="paragraph">
                  <wp:posOffset>15512</wp:posOffset>
                </wp:positionV>
                <wp:extent cx="7096125" cy="3906982"/>
                <wp:effectExtent l="76200" t="76200" r="28575" b="1778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3906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14:paraId="1FBA1E9F" w14:textId="77777777" w:rsidR="00A6164D" w:rsidRDefault="00A6164D" w:rsidP="00A6164D">
                            <w:pPr>
                              <w:pStyle w:val="4"/>
                              <w:bidi/>
                              <w:spacing w:before="0"/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61BD7"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u w:val="single"/>
                                <w:rtl/>
                              </w:rPr>
                              <w:t>טופס התחייבות - הרשמה</w:t>
                            </w:r>
                            <w:r w:rsidRPr="00461BD7">
                              <w:rPr>
                                <w:rFonts w:asciiTheme="minorBidi" w:hAnsiTheme="minorBidi" w:cstheme="minorBidi"/>
                                <w:i w:val="0"/>
                                <w:iCs w:val="0"/>
                                <w:color w:val="24406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42358E35" w14:textId="77777777" w:rsidR="009570B2" w:rsidRPr="009570B2" w:rsidRDefault="009570B2" w:rsidP="009570B2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1B9D55EE" w14:textId="70FEB968" w:rsidR="00A6164D" w:rsidRPr="004F0E1D" w:rsidRDefault="00A6164D" w:rsidP="00AC04B3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לכבוד</w:t>
                            </w:r>
                            <w:r w:rsidRPr="004F0E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="00461BD7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המרכז להכשרות </w:t>
                            </w:r>
                            <w:r w:rsidR="00731C64" w:rsidRPr="004F0E1D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CXOs</w:t>
                            </w:r>
                            <w:r w:rsidR="00731C64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,</w:t>
                            </w:r>
                            <w:r w:rsidRPr="004F0E1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טל' </w:t>
                            </w:r>
                            <w:r w:rsidRPr="004F0E1D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:03-5104555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פקס: 5170918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03   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sec@</w:t>
                            </w:r>
                            <w:r w:rsidR="002F27FD">
                              <w:rPr>
                                <w:b/>
                                <w:bCs/>
                                <w:color w:val="000000" w:themeColor="text1"/>
                              </w:rPr>
                              <w:t>cxo</w:t>
                            </w:r>
                            <w:r w:rsidR="00F5549F">
                              <w:rPr>
                                <w:b/>
                                <w:bCs/>
                                <w:color w:val="000000" w:themeColor="text1"/>
                              </w:rPr>
                              <w:t>-t</w:t>
                            </w:r>
                            <w:r w:rsidRPr="004F0E1D">
                              <w:rPr>
                                <w:b/>
                                <w:bCs/>
                                <w:color w:val="000000" w:themeColor="text1"/>
                              </w:rPr>
                              <w:t>.org</w:t>
                            </w:r>
                          </w:p>
                          <w:p w14:paraId="7DF65AA8" w14:textId="3F425747" w:rsidR="00A6164D" w:rsidRPr="004F0E1D" w:rsidRDefault="00A6164D" w:rsidP="00A6164D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הריני 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מבקש</w:t>
                            </w:r>
                            <w:r w:rsidR="00F93FC1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להירשם </w:t>
                            </w:r>
                            <w:r w:rsidR="0097555F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לסמינר עומק בניהול חברות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במחירים ובתנאים המפורטים במסמך </w:t>
                            </w:r>
                            <w:r w:rsidR="00E64CD0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זה.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(נא לסמן את השורה המתאימה):</w:t>
                            </w:r>
                          </w:p>
                          <w:p w14:paraId="6F00DF02" w14:textId="01ADB95A" w:rsidR="00A6164D" w:rsidRPr="004F0E1D" w:rsidRDefault="00A6164D" w:rsidP="00E64CD0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הריני חבר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אחד הפורומים השותפים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25%.</w:t>
                            </w:r>
                          </w:p>
                          <w:p w14:paraId="0F7832DC" w14:textId="5DDBB303" w:rsidR="00A6164D" w:rsidRPr="004F0E1D" w:rsidRDefault="00731C64" w:rsidP="00E64CD0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הריני 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מנהל/ת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בחברה בה מכהן חבר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אחד הפורומים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</w:t>
                            </w:r>
                            <w:r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לכן 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="00A6164D" w:rsidRPr="004F0E1D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15% . </w:t>
                            </w:r>
                          </w:p>
                          <w:p w14:paraId="1143E164" w14:textId="5DA55895" w:rsidR="00E64CD0" w:rsidRPr="00E64CD0" w:rsidRDefault="00E64CD0" w:rsidP="00E64CD0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הריני</w:t>
                            </w:r>
                            <w:r w:rsidR="00A6164D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משתתף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נוסף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מאותה חברה בה כבר נרשם משתתף לקורס, ולכן זכאי</w:t>
                            </w:r>
                            <w:r w:rsidR="00F93FC1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להנחה של 30% ממחיר היסוד.</w:t>
                            </w:r>
                            <w:r w:rsidR="00A6164D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742A6708" w14:textId="2CD3B39E" w:rsidR="00A6164D" w:rsidRPr="00E64CD0" w:rsidRDefault="00A6164D" w:rsidP="00E64CD0">
                            <w:pPr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אינני חבר</w:t>
                            </w:r>
                            <w:r w:rsidR="006B0E64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/ת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פורום (יש להוסיף פרטי קשר: מייל</w:t>
                            </w:r>
                            <w:r w:rsidR="00731C64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 _________________________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 xml:space="preserve"> ונייד</w:t>
                            </w:r>
                            <w:r w:rsidR="00731C64"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___________________</w:t>
                            </w:r>
                            <w:r w:rsidRPr="00E64CD0">
                              <w:rPr>
                                <w:rFonts w:cs="David" w:hint="cs"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E64CD0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</w:p>
                          <w:p w14:paraId="19BF9678" w14:textId="77777777" w:rsidR="00A6164D" w:rsidRPr="004F0E1D" w:rsidRDefault="00A6164D" w:rsidP="00A6164D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65FC371C" w14:textId="77777777" w:rsidR="00A6164D" w:rsidRPr="004F0E1D" w:rsidRDefault="00A6164D" w:rsidP="00731C64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000000" w:themeColor="text1"/>
                              </w:rPr>
                            </w:pPr>
                            <w:r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>ההרשמה- מהווה התחייבות לתשלום (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למעט אם נדחתה </w:t>
                            </w:r>
                            <w:r w:rsidR="00E64CD0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המועמדות לקורס 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על ידי המרכז להכשרות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731C64" w:rsidRPr="004F0E1D"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</w:rPr>
                              <w:t>CXOs</w:t>
                            </w:r>
                            <w:r w:rsidR="00731C64"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ascii="Arial" w:hAnsi="Arial" w:cs="David" w:hint="cs"/>
                                <w:color w:val="000000" w:themeColor="text1"/>
                                <w:rtl/>
                              </w:rPr>
                              <w:t>) וביטול אפשרי אך ורק לפי תנאי הביטול המפורטים כלהלן:</w:t>
                            </w:r>
                          </w:p>
                          <w:p w14:paraId="17DB0BE2" w14:textId="77777777" w:rsidR="00731C64" w:rsidRPr="004F0E1D" w:rsidRDefault="00731C64" w:rsidP="00A6164D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4963A75B" w14:textId="39E505BF" w:rsidR="00731C64" w:rsidRPr="00AC04B3" w:rsidRDefault="00AC04B3" w:rsidP="00F765F1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</w:pPr>
                            <w:r w:rsidRPr="00AC04B3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*</w:t>
                            </w:r>
                            <w:r w:rsidR="00731C64" w:rsidRPr="00AC04B3">
                              <w:rPr>
                                <w:rFonts w:ascii="Arial" w:hAnsi="Arial"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</w:t>
                            </w:r>
                            <w:r w:rsidR="00731C64" w:rsidRPr="00AC04B3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: ביטול הרשמה עד שבוע לפני תחילת הקורס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לא יחו</w:t>
                            </w:r>
                            <w:r w:rsidR="00CC2765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יב בתשלום, </w:t>
                            </w:r>
                            <w:r w:rsidR="00F765F1" w:rsidRP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 xml:space="preserve">ביטול השתתפות 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פחות משבוע ימים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יחויב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F765F1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בתשלום</w:t>
                            </w:r>
                            <w:r w:rsidR="00F765F1" w:rsidRPr="00F765F1">
                              <w:rPr>
                                <w:rFonts w:ascii="Arial" w:hAnsi="Arial" w:cs="David"/>
                                <w:color w:val="FF0000"/>
                                <w:rtl/>
                              </w:rPr>
                              <w:t xml:space="preserve"> מלא</w:t>
                            </w:r>
                            <w:r w:rsidRPr="00AC04B3">
                              <w:rPr>
                                <w:rFonts w:ascii="Arial" w:hAnsi="Arial" w:cs="David" w:hint="cs"/>
                                <w:color w:val="FF0000"/>
                                <w:rtl/>
                              </w:rPr>
                              <w:t>. את הודעת הביטול יש לשלוח בפקס או במייל.  משתתף שלא יודיע על ביטול השתתפותו יחויב בתשלום מלא.</w:t>
                            </w:r>
                          </w:p>
                          <w:p w14:paraId="0F182820" w14:textId="77777777" w:rsidR="00731C64" w:rsidRPr="00AC04B3" w:rsidRDefault="00731C64" w:rsidP="00731C64">
                            <w:pPr>
                              <w:bidi/>
                              <w:spacing w:after="0" w:line="240" w:lineRule="auto"/>
                              <w:rPr>
                                <w:rFonts w:ascii="Arial" w:hAnsi="Arial" w:cs="David"/>
                                <w:color w:val="1F497D" w:themeColor="text2"/>
                                <w:rtl/>
                              </w:rPr>
                            </w:pPr>
                          </w:p>
                          <w:p w14:paraId="2CC813D7" w14:textId="77777777" w:rsidR="00A6164D" w:rsidRPr="004F0E1D" w:rsidRDefault="00A6164D" w:rsidP="00A6164D">
                            <w:pPr>
                              <w:bidi/>
                              <w:spacing w:after="0" w:line="240" w:lineRule="auto"/>
                              <w:rPr>
                                <w:rFonts w:cs="David"/>
                                <w:color w:val="000000" w:themeColor="text1"/>
                                <w:rtl/>
                              </w:rPr>
                            </w:pPr>
                          </w:p>
                          <w:p w14:paraId="12ADEC23" w14:textId="77777777" w:rsidR="00A6164D" w:rsidRPr="004F0E1D" w:rsidRDefault="00A6164D" w:rsidP="00AC04B3">
                            <w:pPr>
                              <w:bidi/>
                              <w:ind w:left="21"/>
                              <w:rPr>
                                <w:rFonts w:cs="David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שם:______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  תפקיד:____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 חברה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</w:t>
                            </w:r>
                          </w:p>
                          <w:p w14:paraId="3548A3B4" w14:textId="77777777" w:rsidR="00A6164D" w:rsidRPr="00AC04B3" w:rsidRDefault="00A6164D" w:rsidP="00AC04B3">
                            <w:pPr>
                              <w:bidi/>
                              <w:ind w:left="21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מייל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___________________    נייד</w:t>
                            </w:r>
                            <w:r w:rsidR="00AC04B3"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_______________</w:t>
                            </w:r>
                            <w:r w:rsidRPr="004F0E1D">
                              <w:rPr>
                                <w:rFonts w:cs="David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_______________ </w:t>
                            </w:r>
                          </w:p>
                          <w:p w14:paraId="3EBCF194" w14:textId="77777777" w:rsidR="00A6164D" w:rsidRDefault="00A6164D" w:rsidP="00A6164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718C95A7" w14:textId="77777777" w:rsidR="00A6164D" w:rsidRDefault="00A6164D" w:rsidP="00A6164D">
                            <w:pPr>
                              <w:ind w:left="21"/>
                              <w:jc w:val="center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חברה:______________________________________</w:t>
                            </w:r>
                          </w:p>
                          <w:p w14:paraId="39560E2C" w14:textId="77777777" w:rsidR="00A6164D" w:rsidRDefault="00A6164D" w:rsidP="00A6164D">
                            <w:pPr>
                              <w:bidi/>
                              <w:ind w:left="2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  </w:t>
                            </w:r>
                          </w:p>
                          <w:p w14:paraId="356A740B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</w:p>
                          <w:p w14:paraId="4FF29D77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נייד:____________________   מייל:_______________________________________  </w:t>
                            </w:r>
                          </w:p>
                          <w:p w14:paraId="298FC569" w14:textId="77777777" w:rsidR="00A6164D" w:rsidRDefault="00A6164D" w:rsidP="00A6164D">
                            <w:pPr>
                              <w:ind w:left="21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B950532" w14:textId="77777777" w:rsidR="00A6164D" w:rsidRDefault="00A6164D" w:rsidP="00A6164D">
                            <w:pPr>
                              <w:ind w:left="21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>*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rtl/>
                              </w:rPr>
                              <w:t>תנאי ביטול:</w:t>
                            </w:r>
                            <w:r>
                              <w:rPr>
                                <w:rFonts w:cs="David" w:hint="cs"/>
                                <w:color w:val="FF0000"/>
                                <w:rtl/>
                              </w:rPr>
      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 xml:space="preserve">    </w:t>
                            </w:r>
                          </w:p>
                          <w:p w14:paraId="6EF4FD8B" w14:textId="77777777" w:rsidR="00A6164D" w:rsidRDefault="00A6164D" w:rsidP="00A6164D">
                            <w:pPr>
                              <w:ind w:left="21"/>
                              <w:rPr>
                                <w:rFonts w:cs="Davi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3222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8.7pt;margin-top:1.2pt;width:558.75pt;height:3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" strokeweight="1.25pt">
                <v:shadow on="t" type="double" color2="shadow add(102)" offset="-3pt,-3pt" offset2="-6pt,-6pt"/>
                <v:textbox>
                  <w:txbxContent>
                    <w:p w14:paraId="1FBA1E9F" w14:textId="77777777" w:rsidR="00A6164D" w:rsidRDefault="00A6164D" w:rsidP="00A6164D">
                      <w:pPr>
                        <w:pStyle w:val="4"/>
                        <w:bidi/>
                        <w:spacing w:before="0"/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61BD7"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u w:val="single"/>
                          <w:rtl/>
                        </w:rPr>
                        <w:t>טופס התחייבות - הרשמה</w:t>
                      </w:r>
                      <w:r w:rsidRPr="00461BD7">
                        <w:rPr>
                          <w:rFonts w:asciiTheme="minorBidi" w:hAnsiTheme="minorBidi" w:cstheme="minorBidi"/>
                          <w:i w:val="0"/>
                          <w:iCs w:val="0"/>
                          <w:color w:val="244061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42358E35" w14:textId="77777777" w:rsidR="009570B2" w:rsidRPr="009570B2" w:rsidRDefault="009570B2" w:rsidP="009570B2">
                      <w:pPr>
                        <w:bidi/>
                        <w:rPr>
                          <w:rtl/>
                        </w:rPr>
                      </w:pPr>
                    </w:p>
                    <w:p w14:paraId="1B9D55EE" w14:textId="70FEB968" w:rsidR="00A6164D" w:rsidRPr="004F0E1D" w:rsidRDefault="00A6164D" w:rsidP="00AC04B3">
                      <w:pPr>
                        <w:bidi/>
                        <w:ind w:left="2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לכבוד</w:t>
                      </w:r>
                      <w:r w:rsidRPr="004F0E1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="00461BD7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המרכז להכשרות </w:t>
                      </w:r>
                      <w:r w:rsidR="00731C64" w:rsidRPr="004F0E1D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CXOs</w:t>
                      </w:r>
                      <w:r w:rsidR="00731C64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,</w:t>
                      </w:r>
                      <w:r w:rsidRPr="004F0E1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טל' </w:t>
                      </w:r>
                      <w:r w:rsidRPr="004F0E1D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:03-5104555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פקס: 5170918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03   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sec@</w:t>
                      </w:r>
                      <w:r w:rsidR="002F27FD">
                        <w:rPr>
                          <w:b/>
                          <w:bCs/>
                          <w:color w:val="000000" w:themeColor="text1"/>
                        </w:rPr>
                        <w:t>cxo</w:t>
                      </w:r>
                      <w:r w:rsidR="00F5549F">
                        <w:rPr>
                          <w:b/>
                          <w:bCs/>
                          <w:color w:val="000000" w:themeColor="text1"/>
                        </w:rPr>
                        <w:t>-t</w:t>
                      </w:r>
                      <w:r w:rsidRPr="004F0E1D">
                        <w:rPr>
                          <w:b/>
                          <w:bCs/>
                          <w:color w:val="000000" w:themeColor="text1"/>
                        </w:rPr>
                        <w:t>.org</w:t>
                      </w:r>
                    </w:p>
                    <w:p w14:paraId="7DF65AA8" w14:textId="3F425747" w:rsidR="00A6164D" w:rsidRPr="004F0E1D" w:rsidRDefault="00A6164D" w:rsidP="00A6164D">
                      <w:pPr>
                        <w:bidi/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הריני 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מבקש</w:t>
                      </w:r>
                      <w:r w:rsidR="00F93FC1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/ת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להירשם </w:t>
                      </w:r>
                      <w:r w:rsidR="0097555F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לסמינר עומק בניהול חברות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במחירים ובתנאים המפורטים במסמך </w:t>
                      </w:r>
                      <w:r w:rsidR="00E64CD0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זה.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(נא לסמן את השורה המתאימה):</w:t>
                      </w:r>
                    </w:p>
                    <w:p w14:paraId="6F00DF02" w14:textId="01ADB95A" w:rsidR="00A6164D" w:rsidRPr="004F0E1D" w:rsidRDefault="00A6164D" w:rsidP="00E64CD0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>הריני חבר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אחד הפורומים השותפים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25%.</w:t>
                      </w:r>
                    </w:p>
                    <w:p w14:paraId="0F7832DC" w14:textId="5DDBB303" w:rsidR="00A6164D" w:rsidRPr="004F0E1D" w:rsidRDefault="00731C64" w:rsidP="00E64CD0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הריני 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מנהל/ת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בחברה בה מכהן חבר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אחד הפורומים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</w:t>
                      </w:r>
                      <w:r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לכן 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>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="00A6164D" w:rsidRPr="004F0E1D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15% . </w:t>
                      </w:r>
                    </w:p>
                    <w:p w14:paraId="1143E164" w14:textId="5DA55895" w:rsidR="00E64CD0" w:rsidRPr="00E64CD0" w:rsidRDefault="00E64CD0" w:rsidP="00E64CD0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הריני</w:t>
                      </w:r>
                      <w:r w:rsidR="00A6164D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משתתף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נוסף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מאותה חברה בה כבר נרשם משתתף לקורס, ולכן זכאי</w:t>
                      </w:r>
                      <w:r w:rsidR="00F93FC1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להנחה של 30% ממחיר היסוד.</w:t>
                      </w:r>
                      <w:r w:rsidR="00A6164D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742A6708" w14:textId="2CD3B39E" w:rsidR="00A6164D" w:rsidRPr="00E64CD0" w:rsidRDefault="00A6164D" w:rsidP="00E64CD0">
                      <w:pPr>
                        <w:numPr>
                          <w:ilvl w:val="0"/>
                          <w:numId w:val="3"/>
                        </w:numPr>
                        <w:bidi/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אינני חבר</w:t>
                      </w:r>
                      <w:r w:rsidR="006B0E64">
                        <w:rPr>
                          <w:rFonts w:cs="David" w:hint="cs"/>
                          <w:color w:val="000000" w:themeColor="text1"/>
                          <w:rtl/>
                        </w:rPr>
                        <w:t>/ת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פורום (יש להוסיף פרטי קשר: מייל</w:t>
                      </w:r>
                      <w:r w:rsidR="00731C64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 _________________________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 xml:space="preserve"> ונייד</w:t>
                      </w:r>
                      <w:r w:rsidR="00731C64"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___________________</w:t>
                      </w:r>
                      <w:r w:rsidRPr="00E64CD0">
                        <w:rPr>
                          <w:rFonts w:cs="David" w:hint="cs"/>
                          <w:color w:val="000000" w:themeColor="text1"/>
                          <w:rtl/>
                        </w:rPr>
                        <w:t>)</w:t>
                      </w:r>
                      <w:r w:rsidRPr="00E64CD0"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</w:p>
                    <w:p w14:paraId="19BF9678" w14:textId="77777777" w:rsidR="00A6164D" w:rsidRPr="004F0E1D" w:rsidRDefault="00A6164D" w:rsidP="00A6164D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000000" w:themeColor="text1"/>
                          <w:rtl/>
                        </w:rPr>
                      </w:pPr>
                    </w:p>
                    <w:p w14:paraId="65FC371C" w14:textId="77777777" w:rsidR="00A6164D" w:rsidRPr="004F0E1D" w:rsidRDefault="00A6164D" w:rsidP="00731C64">
                      <w:pPr>
                        <w:bidi/>
                        <w:spacing w:after="0" w:line="240" w:lineRule="auto"/>
                        <w:rPr>
                          <w:rFonts w:cs="David"/>
                          <w:color w:val="000000" w:themeColor="text1"/>
                        </w:rPr>
                      </w:pPr>
                      <w:r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>ההרשמה- מהווה התחייבות לתשלום (</w:t>
                      </w:r>
                      <w:r w:rsidR="00731C64" w:rsidRPr="004F0E1D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למעט אם נדחתה </w:t>
                      </w:r>
                      <w:r w:rsidR="00E64CD0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המועמדות לקורס </w:t>
                      </w:r>
                      <w:r w:rsidR="00731C64" w:rsidRPr="004F0E1D">
                        <w:rPr>
                          <w:rFonts w:ascii="Arial" w:hAnsi="Arial" w:cs="David" w:hint="cs"/>
                          <w:b/>
                          <w:bCs/>
                          <w:color w:val="000000" w:themeColor="text1"/>
                          <w:rtl/>
                        </w:rPr>
                        <w:t>על ידי המרכז להכשרות</w:t>
                      </w:r>
                      <w:r w:rsidR="00731C64"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731C64" w:rsidRPr="004F0E1D">
                        <w:rPr>
                          <w:rFonts w:cs="David"/>
                          <w:b/>
                          <w:bCs/>
                          <w:color w:val="000000" w:themeColor="text1"/>
                        </w:rPr>
                        <w:t>CXOs</w:t>
                      </w:r>
                      <w:r w:rsidR="00731C64"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ascii="Arial" w:hAnsi="Arial" w:cs="David" w:hint="cs"/>
                          <w:color w:val="000000" w:themeColor="text1"/>
                          <w:rtl/>
                        </w:rPr>
                        <w:t>) וביטול אפשרי אך ורק לפי תנאי הביטול המפורטים כלהלן:</w:t>
                      </w:r>
                    </w:p>
                    <w:p w14:paraId="17DB0BE2" w14:textId="77777777" w:rsidR="00731C64" w:rsidRPr="004F0E1D" w:rsidRDefault="00731C64" w:rsidP="00A6164D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000000" w:themeColor="text1"/>
                          <w:rtl/>
                        </w:rPr>
                      </w:pPr>
                    </w:p>
                    <w:p w14:paraId="4963A75B" w14:textId="39E505BF" w:rsidR="00731C64" w:rsidRPr="00AC04B3" w:rsidRDefault="00AC04B3" w:rsidP="00F765F1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FF0000"/>
                          <w:rtl/>
                        </w:rPr>
                      </w:pPr>
                      <w:r w:rsidRPr="00AC04B3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*</w:t>
                      </w:r>
                      <w:r w:rsidR="00731C64" w:rsidRPr="00AC04B3">
                        <w:rPr>
                          <w:rFonts w:ascii="Arial" w:hAnsi="Arial" w:cs="David" w:hint="cs"/>
                          <w:b/>
                          <w:bCs/>
                          <w:color w:val="FF0000"/>
                          <w:rtl/>
                        </w:rPr>
                        <w:t>תנאי ביטול</w:t>
                      </w:r>
                      <w:r w:rsidR="00731C64" w:rsidRPr="00AC04B3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: ביטול הרשמה עד שבוע לפני תחילת הקורס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לא יחו</w:t>
                      </w:r>
                      <w:r w:rsidR="00CC2765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יב בתשלום, </w:t>
                      </w:r>
                      <w:r w:rsidR="00F765F1" w:rsidRP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 xml:space="preserve">ביטול השתתפות 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פחות משבוע ימים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יחויב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</w:t>
                      </w:r>
                      <w:r w:rsidR="00F765F1">
                        <w:rPr>
                          <w:rFonts w:ascii="Arial" w:hAnsi="Arial" w:cs="David" w:hint="cs"/>
                          <w:color w:val="FF0000"/>
                          <w:rtl/>
                        </w:rPr>
                        <w:t>בתשלום</w:t>
                      </w:r>
                      <w:r w:rsidR="00F765F1" w:rsidRPr="00F765F1">
                        <w:rPr>
                          <w:rFonts w:ascii="Arial" w:hAnsi="Arial" w:cs="David"/>
                          <w:color w:val="FF0000"/>
                          <w:rtl/>
                        </w:rPr>
                        <w:t xml:space="preserve"> מלא</w:t>
                      </w:r>
                      <w:r w:rsidRPr="00AC04B3">
                        <w:rPr>
                          <w:rFonts w:ascii="Arial" w:hAnsi="Arial" w:cs="David" w:hint="cs"/>
                          <w:color w:val="FF0000"/>
                          <w:rtl/>
                        </w:rPr>
                        <w:t>. את הודעת הביטול יש לשלוח בפקס או במייל.  משתתף שלא יודיע על ביטול השתתפותו יחויב בתשלום מלא.</w:t>
                      </w:r>
                    </w:p>
                    <w:p w14:paraId="0F182820" w14:textId="77777777" w:rsidR="00731C64" w:rsidRPr="00AC04B3" w:rsidRDefault="00731C64" w:rsidP="00731C64">
                      <w:pPr>
                        <w:bidi/>
                        <w:spacing w:after="0" w:line="240" w:lineRule="auto"/>
                        <w:rPr>
                          <w:rFonts w:ascii="Arial" w:hAnsi="Arial" w:cs="David"/>
                          <w:color w:val="1F497D" w:themeColor="text2"/>
                          <w:rtl/>
                        </w:rPr>
                      </w:pPr>
                    </w:p>
                    <w:p w14:paraId="2CC813D7" w14:textId="77777777" w:rsidR="00A6164D" w:rsidRPr="004F0E1D" w:rsidRDefault="00A6164D" w:rsidP="00A6164D">
                      <w:pPr>
                        <w:bidi/>
                        <w:spacing w:after="0" w:line="240" w:lineRule="auto"/>
                        <w:rPr>
                          <w:rFonts w:cs="David"/>
                          <w:color w:val="000000" w:themeColor="text1"/>
                          <w:rtl/>
                        </w:rPr>
                      </w:pPr>
                    </w:p>
                    <w:p w14:paraId="12ADEC23" w14:textId="77777777" w:rsidR="00A6164D" w:rsidRPr="004F0E1D" w:rsidRDefault="00A6164D" w:rsidP="00AC04B3">
                      <w:pPr>
                        <w:bidi/>
                        <w:ind w:left="21"/>
                        <w:rPr>
                          <w:rFonts w:cs="David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שם:______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  תפקיד:____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 חברה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</w:t>
                      </w:r>
                    </w:p>
                    <w:p w14:paraId="3548A3B4" w14:textId="77777777" w:rsidR="00A6164D" w:rsidRPr="00AC04B3" w:rsidRDefault="00A6164D" w:rsidP="00AC04B3">
                      <w:pPr>
                        <w:bidi/>
                        <w:ind w:left="21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מייל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: 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___________________    נייד</w:t>
                      </w:r>
                      <w:r w:rsidR="00AC04B3"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>: _______________</w:t>
                      </w:r>
                      <w:r w:rsidRPr="004F0E1D">
                        <w:rPr>
                          <w:rFonts w:cs="David" w:hint="cs"/>
                          <w:b/>
                          <w:bCs/>
                          <w:color w:val="000000" w:themeColor="text1"/>
                          <w:rtl/>
                        </w:rPr>
                        <w:t xml:space="preserve">_______________ </w:t>
                      </w:r>
                    </w:p>
                    <w:p w14:paraId="3EBCF194" w14:textId="77777777" w:rsidR="00A6164D" w:rsidRDefault="00A6164D" w:rsidP="00A6164D">
                      <w:pPr>
                        <w:rPr>
                          <w:color w:val="0000FF"/>
                        </w:rPr>
                      </w:pPr>
                    </w:p>
                    <w:p w14:paraId="718C95A7" w14:textId="77777777" w:rsidR="00A6164D" w:rsidRDefault="00A6164D" w:rsidP="00A6164D">
                      <w:pPr>
                        <w:ind w:left="21"/>
                        <w:jc w:val="center"/>
                        <w:rPr>
                          <w:rFonts w:cs="David"/>
                          <w:color w:val="FF0000"/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חברה:______________________________________</w:t>
                      </w:r>
                    </w:p>
                    <w:p w14:paraId="39560E2C" w14:textId="77777777" w:rsidR="00A6164D" w:rsidRDefault="00A6164D" w:rsidP="00A6164D">
                      <w:pPr>
                        <w:bidi/>
                        <w:ind w:left="23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  </w:t>
                      </w:r>
                    </w:p>
                    <w:p w14:paraId="356A740B" w14:textId="77777777" w:rsidR="00A6164D" w:rsidRDefault="00A6164D" w:rsidP="00A6164D">
                      <w:pPr>
                        <w:ind w:left="21"/>
                        <w:rPr>
                          <w:color w:val="FF0000"/>
                        </w:rPr>
                      </w:pPr>
                    </w:p>
                    <w:p w14:paraId="4FF29D77" w14:textId="77777777" w:rsidR="00A6164D" w:rsidRDefault="00A6164D" w:rsidP="00A6164D">
                      <w:pPr>
                        <w:ind w:left="21"/>
                        <w:rPr>
                          <w:color w:val="FF0000"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נייד:____________________   מייל:_______________________________________  </w:t>
                      </w:r>
                    </w:p>
                    <w:p w14:paraId="298FC569" w14:textId="77777777" w:rsidR="00A6164D" w:rsidRDefault="00A6164D" w:rsidP="00A6164D">
                      <w:pPr>
                        <w:ind w:left="21"/>
                        <w:rPr>
                          <w:color w:val="FF0000"/>
                          <w:rtl/>
                        </w:rPr>
                      </w:pPr>
                    </w:p>
                    <w:p w14:paraId="0B950532" w14:textId="77777777" w:rsidR="00A6164D" w:rsidRDefault="00A6164D" w:rsidP="00A6164D">
                      <w:pPr>
                        <w:ind w:left="21"/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David" w:hint="cs"/>
                          <w:color w:val="FF0000"/>
                          <w:rtl/>
                        </w:rPr>
                        <w:t>*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rtl/>
                        </w:rPr>
                        <w:t>תנאי ביטול:</w:t>
                      </w:r>
                      <w:r>
                        <w:rPr>
                          <w:rFonts w:cs="David" w:hint="cs"/>
                          <w:color w:val="FF0000"/>
                          <w:rtl/>
                        </w:rPr>
                        <w:t xml:space="preserve"> ביטול הרשמה עד שבוע לפני תחילת הקורס יחויב בדמי ביטול של 20% ממחיר ההשתתפות, ביטול הרשמה החל עד שלושה ימים לפני תחילת הקורס יחויב בדמי ביטול של 60% ממחיר ההשתתפות. את הודעת הביטול נא לשלוח בפקס או במייל - משתתף שלא יודיע על ביטול השתתפותו יחויב בתשלום מלא.</w:t>
                      </w:r>
                      <w:r>
                        <w:rPr>
                          <w:rFonts w:cs="David" w:hint="cs"/>
                          <w:rtl/>
                        </w:rPr>
                        <w:t xml:space="preserve">    </w:t>
                      </w:r>
                    </w:p>
                    <w:p w14:paraId="6EF4FD8B" w14:textId="77777777" w:rsidR="00A6164D" w:rsidRDefault="00A6164D" w:rsidP="00A6164D">
                      <w:pPr>
                        <w:ind w:left="21"/>
                        <w:rPr>
                          <w:rFonts w:cs="David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C2A2E" w:rsidSect="00E64CD0">
      <w:headerReference w:type="default" r:id="rId8"/>
      <w:pgSz w:w="11906" w:h="16838"/>
      <w:pgMar w:top="426" w:right="1701" w:bottom="1440" w:left="170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26BD6" w14:textId="77777777" w:rsidR="00AD4A75" w:rsidRDefault="00AD4A75" w:rsidP="006C2A2E">
      <w:pPr>
        <w:spacing w:after="0" w:line="240" w:lineRule="auto"/>
      </w:pPr>
      <w:r>
        <w:separator/>
      </w:r>
    </w:p>
  </w:endnote>
  <w:endnote w:type="continuationSeparator" w:id="0">
    <w:p w14:paraId="787029B8" w14:textId="77777777" w:rsidR="00AD4A75" w:rsidRDefault="00AD4A75" w:rsidP="006C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A61D" w14:textId="77777777" w:rsidR="00AD4A75" w:rsidRDefault="00AD4A75" w:rsidP="006C2A2E">
      <w:pPr>
        <w:spacing w:after="0" w:line="240" w:lineRule="auto"/>
      </w:pPr>
      <w:r>
        <w:separator/>
      </w:r>
    </w:p>
  </w:footnote>
  <w:footnote w:type="continuationSeparator" w:id="0">
    <w:p w14:paraId="70EB0146" w14:textId="77777777" w:rsidR="00AD4A75" w:rsidRDefault="00AD4A75" w:rsidP="006C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A611" w14:textId="77777777" w:rsidR="006C6169" w:rsidRDefault="006C6169" w:rsidP="004203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50C6"/>
    <w:multiLevelType w:val="hybridMultilevel"/>
    <w:tmpl w:val="EFC4C9DE"/>
    <w:lvl w:ilvl="0" w:tplc="04090005">
      <w:start w:val="27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435596"/>
    <w:multiLevelType w:val="hybridMultilevel"/>
    <w:tmpl w:val="5328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2E7F"/>
    <w:multiLevelType w:val="hybridMultilevel"/>
    <w:tmpl w:val="EF30C456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2E"/>
    <w:rsid w:val="000A0FDD"/>
    <w:rsid w:val="00146E13"/>
    <w:rsid w:val="0016426C"/>
    <w:rsid w:val="00192DCA"/>
    <w:rsid w:val="002F27FD"/>
    <w:rsid w:val="003E68AB"/>
    <w:rsid w:val="003F75E7"/>
    <w:rsid w:val="00420375"/>
    <w:rsid w:val="004577B6"/>
    <w:rsid w:val="00461BD7"/>
    <w:rsid w:val="004F0E1D"/>
    <w:rsid w:val="006B0E64"/>
    <w:rsid w:val="006C2A2E"/>
    <w:rsid w:val="006C6169"/>
    <w:rsid w:val="006F7913"/>
    <w:rsid w:val="00731C64"/>
    <w:rsid w:val="0073236B"/>
    <w:rsid w:val="00757C5C"/>
    <w:rsid w:val="009570B2"/>
    <w:rsid w:val="0097555F"/>
    <w:rsid w:val="0098707F"/>
    <w:rsid w:val="009A7A95"/>
    <w:rsid w:val="00A30E21"/>
    <w:rsid w:val="00A6164D"/>
    <w:rsid w:val="00AC04B3"/>
    <w:rsid w:val="00AD4A75"/>
    <w:rsid w:val="00B371BC"/>
    <w:rsid w:val="00CC2765"/>
    <w:rsid w:val="00D429F8"/>
    <w:rsid w:val="00D74542"/>
    <w:rsid w:val="00E52AE0"/>
    <w:rsid w:val="00E64CD0"/>
    <w:rsid w:val="00E837B4"/>
    <w:rsid w:val="00F02754"/>
    <w:rsid w:val="00F04F23"/>
    <w:rsid w:val="00F51F8D"/>
    <w:rsid w:val="00F5549F"/>
    <w:rsid w:val="00F765F1"/>
    <w:rsid w:val="00F93FC1"/>
    <w:rsid w:val="00F94A54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20C805"/>
  <w15:docId w15:val="{F4582A5B-0DC4-493A-9630-D6EBF727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A2E"/>
    <w:rPr>
      <w:rFonts w:ascii="Calibri" w:eastAsia="Calibri" w:hAnsi="Calibri" w:cs="Arial"/>
    </w:rPr>
  </w:style>
  <w:style w:type="paragraph" w:styleId="4">
    <w:name w:val="heading 4"/>
    <w:basedOn w:val="a"/>
    <w:next w:val="a"/>
    <w:link w:val="40"/>
    <w:uiPriority w:val="9"/>
    <w:qFormat/>
    <w:rsid w:val="006C2A2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6C2A2E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unhideWhenUsed/>
    <w:rsid w:val="006C2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C2A2E"/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6C2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C2A2E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C2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C2A2E"/>
    <w:rPr>
      <w:rFonts w:ascii="Calibri" w:eastAsia="Calibri" w:hAnsi="Calibri" w:cs="Arial"/>
    </w:rPr>
  </w:style>
  <w:style w:type="paragraph" w:styleId="a9">
    <w:name w:val="List Paragraph"/>
    <w:basedOn w:val="a"/>
    <w:uiPriority w:val="34"/>
    <w:qFormat/>
    <w:rsid w:val="006C2A2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C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IEL-Forum - שיווק וקשרי חברים</dc:creator>
  <cp:lastModifiedBy>rotem</cp:lastModifiedBy>
  <cp:revision>2</cp:revision>
  <cp:lastPrinted>2021-03-04T13:20:00Z</cp:lastPrinted>
  <dcterms:created xsi:type="dcterms:W3CDTF">2021-03-04T13:45:00Z</dcterms:created>
  <dcterms:modified xsi:type="dcterms:W3CDTF">2021-03-04T13:45:00Z</dcterms:modified>
</cp:coreProperties>
</file>